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61D" w:rsidRDefault="003E0D20">
      <w:r>
        <w:rPr>
          <w:noProof/>
        </w:rPr>
        <w:pict>
          <v:rect id="_x0000_s1030" style="position:absolute;margin-left:251.3pt;margin-top:9.05pt;width:212.9pt;height:105.8pt;z-index:251662336" strokecolor="white [3212]">
            <v:textbox>
              <w:txbxContent>
                <w:p w:rsidR="007D5206" w:rsidRDefault="007D5206" w:rsidP="007D5206">
                  <w:pPr>
                    <w:jc w:val="center"/>
                    <w:rPr>
                      <w:sz w:val="28"/>
                    </w:rPr>
                  </w:pPr>
                  <w:r w:rsidRPr="0020118E">
                    <w:rPr>
                      <w:sz w:val="28"/>
                    </w:rPr>
                    <w:t>Руководителям</w:t>
                  </w:r>
                </w:p>
                <w:p w:rsidR="007D5206" w:rsidRDefault="007D5206" w:rsidP="007D520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образовательных организаций </w:t>
                  </w:r>
                </w:p>
                <w:p w:rsidR="007D5206" w:rsidRDefault="007D5206" w:rsidP="007D5206">
                  <w:pPr>
                    <w:jc w:val="center"/>
                  </w:pPr>
                  <w:r>
                    <w:rPr>
                      <w:sz w:val="28"/>
                    </w:rPr>
                    <w:t>Семикаракорского района</w:t>
                  </w:r>
                </w:p>
                <w:p w:rsidR="00CA7478" w:rsidRPr="007D5206" w:rsidRDefault="00CA7478" w:rsidP="007D5206"/>
              </w:txbxContent>
            </v:textbox>
          </v:rect>
        </w:pict>
      </w:r>
    </w:p>
    <w:p w:rsidR="00A2461D" w:rsidRPr="00A2461D" w:rsidRDefault="003E0D20" w:rsidP="00A2461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.15pt;margin-top:8.75pt;width:224.75pt;height:190.2pt;z-index:251658240" stroked="f">
            <v:textbox style="mso-next-textbox:#_x0000_s1026">
              <w:txbxContent>
                <w:p w:rsidR="00057B4C" w:rsidRPr="001444B0" w:rsidRDefault="00A2461D" w:rsidP="001444B0">
                  <w:pPr>
                    <w:ind w:right="-1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444B0">
                    <w:rPr>
                      <w:b/>
                      <w:sz w:val="24"/>
                      <w:szCs w:val="24"/>
                    </w:rPr>
                    <w:t>Отдел образования</w:t>
                  </w:r>
                  <w:r w:rsidR="00057B4C" w:rsidRPr="001444B0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057B4C" w:rsidRPr="001444B0" w:rsidRDefault="001444B0" w:rsidP="001444B0">
                  <w:pPr>
                    <w:ind w:right="-1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444B0">
                    <w:rPr>
                      <w:b/>
                      <w:sz w:val="24"/>
                      <w:szCs w:val="24"/>
                    </w:rPr>
                    <w:t>Администрация</w:t>
                  </w:r>
                </w:p>
                <w:p w:rsidR="00057B4C" w:rsidRPr="001444B0" w:rsidRDefault="001444B0" w:rsidP="001444B0">
                  <w:pPr>
                    <w:ind w:right="-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444B0">
                    <w:rPr>
                      <w:b/>
                      <w:sz w:val="24"/>
                      <w:szCs w:val="24"/>
                    </w:rPr>
                    <w:t>Семикаракорского района</w:t>
                  </w:r>
                </w:p>
                <w:p w:rsidR="00753C59" w:rsidRPr="004C0E88" w:rsidRDefault="00A2461D" w:rsidP="001444B0">
                  <w:pPr>
                    <w:spacing w:before="60"/>
                    <w:ind w:right="-11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пр-к</w:t>
                  </w:r>
                  <w:r w:rsidR="00D26DDC">
                    <w:rPr>
                      <w:sz w:val="22"/>
                      <w:szCs w:val="22"/>
                    </w:rPr>
                    <w:t>т  В.А. Закруткина, 79</w:t>
                  </w:r>
                  <w:r w:rsidR="00753C59" w:rsidRPr="004C0E88">
                    <w:rPr>
                      <w:sz w:val="22"/>
                      <w:szCs w:val="22"/>
                    </w:rPr>
                    <w:t>,</w:t>
                  </w:r>
                </w:p>
                <w:p w:rsidR="00753C59" w:rsidRPr="004C0E88" w:rsidRDefault="00753C59" w:rsidP="000143DD">
                  <w:pPr>
                    <w:ind w:right="-13"/>
                    <w:jc w:val="center"/>
                    <w:rPr>
                      <w:sz w:val="22"/>
                      <w:szCs w:val="22"/>
                    </w:rPr>
                  </w:pPr>
                  <w:r w:rsidRPr="004C0E88">
                    <w:rPr>
                      <w:sz w:val="22"/>
                      <w:szCs w:val="22"/>
                    </w:rPr>
                    <w:t>г. Семикаракорск,</w:t>
                  </w:r>
                </w:p>
                <w:p w:rsidR="00753C59" w:rsidRPr="004C0E88" w:rsidRDefault="00753C59" w:rsidP="000143DD">
                  <w:pPr>
                    <w:ind w:right="-13"/>
                    <w:jc w:val="center"/>
                    <w:rPr>
                      <w:sz w:val="22"/>
                      <w:szCs w:val="22"/>
                    </w:rPr>
                  </w:pPr>
                  <w:r w:rsidRPr="004C0E88">
                    <w:rPr>
                      <w:sz w:val="22"/>
                      <w:szCs w:val="22"/>
                    </w:rPr>
                    <w:t>Ростовская область, 346630</w:t>
                  </w:r>
                </w:p>
                <w:p w:rsidR="000B4D37" w:rsidRPr="000B4D37" w:rsidRDefault="006552A7" w:rsidP="000A1B8D">
                  <w:pPr>
                    <w:pStyle w:val="a3"/>
                    <w:spacing w:before="60" w:after="40"/>
                    <w:ind w:right="-11"/>
                    <w:jc w:val="center"/>
                    <w:rPr>
                      <w:sz w:val="18"/>
                      <w:szCs w:val="18"/>
                    </w:rPr>
                  </w:pPr>
                  <w:r w:rsidRPr="000B4D37">
                    <w:rPr>
                      <w:sz w:val="18"/>
                      <w:szCs w:val="18"/>
                    </w:rPr>
                    <w:t>ИНН 6132001058</w:t>
                  </w:r>
                  <w:r w:rsidR="000A1B8D" w:rsidRPr="000B4D37">
                    <w:rPr>
                      <w:sz w:val="18"/>
                      <w:szCs w:val="18"/>
                    </w:rPr>
                    <w:t xml:space="preserve">  КПП 613201001 </w:t>
                  </w:r>
                </w:p>
                <w:p w:rsidR="00753C59" w:rsidRPr="008F50EF" w:rsidRDefault="00753C59" w:rsidP="000A1B8D">
                  <w:pPr>
                    <w:pStyle w:val="a3"/>
                    <w:spacing w:before="60" w:after="40"/>
                    <w:ind w:right="-11"/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0B4D37">
                    <w:rPr>
                      <w:sz w:val="18"/>
                      <w:szCs w:val="18"/>
                    </w:rPr>
                    <w:t>ОГРН</w:t>
                  </w:r>
                  <w:r w:rsidRPr="008F50EF">
                    <w:rPr>
                      <w:sz w:val="18"/>
                      <w:szCs w:val="18"/>
                      <w:lang w:val="en-US"/>
                    </w:rPr>
                    <w:t xml:space="preserve"> 1026101584</w:t>
                  </w:r>
                  <w:r w:rsidR="006552A7" w:rsidRPr="008F50EF">
                    <w:rPr>
                      <w:sz w:val="18"/>
                      <w:szCs w:val="18"/>
                      <w:lang w:val="en-US"/>
                    </w:rPr>
                    <w:t>27</w:t>
                  </w:r>
                  <w:r w:rsidRPr="008F50EF">
                    <w:rPr>
                      <w:sz w:val="18"/>
                      <w:szCs w:val="18"/>
                      <w:lang w:val="en-US"/>
                    </w:rPr>
                    <w:t>7</w:t>
                  </w:r>
                </w:p>
                <w:p w:rsidR="0008294E" w:rsidRDefault="00753C59" w:rsidP="000143DD">
                  <w:pPr>
                    <w:ind w:right="-13"/>
                    <w:jc w:val="center"/>
                    <w:rPr>
                      <w:lang w:val="en-US"/>
                    </w:rPr>
                  </w:pPr>
                  <w:r w:rsidRPr="002033D1">
                    <w:rPr>
                      <w:lang w:val="en-US"/>
                    </w:rPr>
                    <w:t>E</w:t>
                  </w:r>
                  <w:r w:rsidRPr="0008294E">
                    <w:rPr>
                      <w:lang w:val="en-US"/>
                    </w:rPr>
                    <w:t>-</w:t>
                  </w:r>
                  <w:r w:rsidRPr="002033D1">
                    <w:rPr>
                      <w:lang w:val="en-US"/>
                    </w:rPr>
                    <w:t>mail</w:t>
                  </w:r>
                  <w:r w:rsidRPr="0008294E">
                    <w:rPr>
                      <w:lang w:val="en-US"/>
                    </w:rPr>
                    <w:t xml:space="preserve">: </w:t>
                  </w:r>
                  <w:r w:rsidR="003E0D20">
                    <w:fldChar w:fldCharType="begin"/>
                  </w:r>
                  <w:r w:rsidR="003E0D20" w:rsidRPr="003E0D20">
                    <w:rPr>
                      <w:lang w:val="en-US"/>
                    </w:rPr>
                    <w:instrText xml:space="preserve"> HYPERLINK "mailto:roo@semikar.donpac.ru" </w:instrText>
                  </w:r>
                  <w:r w:rsidR="003E0D20">
                    <w:fldChar w:fldCharType="separate"/>
                  </w:r>
                  <w:r w:rsidR="0008294E" w:rsidRPr="00BF7668">
                    <w:rPr>
                      <w:rStyle w:val="a5"/>
                      <w:lang w:val="en-US"/>
                    </w:rPr>
                    <w:t>roo@semikar.donpac.ru</w:t>
                  </w:r>
                  <w:r w:rsidR="003E0D20">
                    <w:rPr>
                      <w:rStyle w:val="a5"/>
                      <w:lang w:val="en-US"/>
                    </w:rPr>
                    <w:fldChar w:fldCharType="end"/>
                  </w:r>
                </w:p>
                <w:p w:rsidR="00A2461D" w:rsidRDefault="00D26DDC" w:rsidP="004C0E88">
                  <w:pPr>
                    <w:spacing w:before="40" w:after="60"/>
                    <w:ind w:right="-11"/>
                    <w:jc w:val="center"/>
                  </w:pPr>
                  <w:r>
                    <w:t>тел. 8(863 56) 4-11-82</w:t>
                  </w:r>
                  <w:r w:rsidR="00753C59" w:rsidRPr="002033D1">
                    <w:t xml:space="preserve">;  </w:t>
                  </w:r>
                </w:p>
                <w:p w:rsidR="00753C59" w:rsidRPr="002033D1" w:rsidRDefault="00D26DDC" w:rsidP="004C0E88">
                  <w:pPr>
                    <w:spacing w:before="40" w:after="60"/>
                    <w:ind w:right="-11"/>
                    <w:jc w:val="center"/>
                  </w:pPr>
                  <w:r>
                    <w:t>факс 8(863 56) 4-11-82</w:t>
                  </w:r>
                </w:p>
                <w:tbl>
                  <w:tblPr>
                    <w:tblW w:w="0" w:type="auto"/>
                    <w:jc w:val="center"/>
                    <w:tblInd w:w="248" w:type="dxa"/>
                    <w:tblBorders>
                      <w:bottom w:val="single" w:sz="4" w:space="0" w:color="auto"/>
                      <w:insideH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40"/>
                    <w:gridCol w:w="498"/>
                    <w:gridCol w:w="1203"/>
                  </w:tblGrid>
                  <w:tr w:rsidR="0008294E" w:rsidRPr="00C04BB1" w:rsidTr="00A2461D">
                    <w:trPr>
                      <w:trHeight w:val="191"/>
                      <w:jc w:val="center"/>
                    </w:trPr>
                    <w:tc>
                      <w:tcPr>
                        <w:tcW w:w="12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hideMark/>
                      </w:tcPr>
                      <w:p w:rsidR="0008294E" w:rsidRPr="00A2461D" w:rsidRDefault="00D856F5" w:rsidP="003E0D20">
                        <w:pPr>
                          <w:spacing w:beforeLines="20" w:before="48"/>
                          <w:ind w:right="-126" w:hanging="126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8D3D37">
                          <w:rPr>
                            <w:sz w:val="24"/>
                            <w:szCs w:val="24"/>
                          </w:rPr>
                          <w:t>29.06.2021</w:t>
                        </w:r>
                      </w:p>
                    </w:tc>
                    <w:tc>
                      <w:tcPr>
                        <w:tcW w:w="4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08294E" w:rsidRPr="00A2461D" w:rsidRDefault="0008294E" w:rsidP="003E0D20">
                        <w:pPr>
                          <w:spacing w:beforeLines="20" w:before="48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2461D">
                          <w:rPr>
                            <w:sz w:val="24"/>
                            <w:szCs w:val="24"/>
                          </w:rPr>
                          <w:t>№</w:t>
                        </w:r>
                      </w:p>
                    </w:tc>
                    <w:tc>
                      <w:tcPr>
                        <w:tcW w:w="120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</w:tcPr>
                      <w:p w:rsidR="0008294E" w:rsidRPr="00A2461D" w:rsidRDefault="00D856F5" w:rsidP="003E0D20">
                        <w:pPr>
                          <w:spacing w:beforeLines="20" w:before="48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7C6CA0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8D3D37">
                          <w:rPr>
                            <w:sz w:val="24"/>
                            <w:szCs w:val="24"/>
                          </w:rPr>
                          <w:t>1766</w:t>
                        </w:r>
                      </w:p>
                    </w:tc>
                  </w:tr>
                </w:tbl>
                <w:p w:rsidR="0008294E" w:rsidRDefault="0008294E" w:rsidP="003E0D20">
                  <w:pPr>
                    <w:spacing w:beforeLines="20" w:before="48"/>
                    <w:jc w:val="center"/>
                  </w:pPr>
                </w:p>
              </w:txbxContent>
            </v:textbox>
          </v:shape>
        </w:pict>
      </w:r>
    </w:p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Pr="00A2461D" w:rsidRDefault="00A2461D" w:rsidP="00A2461D"/>
    <w:p w:rsidR="00A2461D" w:rsidRDefault="00A2461D" w:rsidP="00A2461D"/>
    <w:p w:rsidR="007C6CA0" w:rsidRPr="007C6CA0" w:rsidRDefault="001A08D4" w:rsidP="007C6CA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E3747" w:rsidRDefault="00CE3747" w:rsidP="007C6CA0">
      <w:pPr>
        <w:rPr>
          <w:sz w:val="24"/>
          <w:szCs w:val="24"/>
        </w:rPr>
      </w:pPr>
    </w:p>
    <w:p w:rsidR="001A08D4" w:rsidRPr="001A08D4" w:rsidRDefault="001A08D4" w:rsidP="00231646">
      <w:pPr>
        <w:rPr>
          <w:sz w:val="24"/>
          <w:szCs w:val="22"/>
        </w:rPr>
      </w:pPr>
      <w:r w:rsidRPr="001A08D4">
        <w:rPr>
          <w:sz w:val="24"/>
          <w:szCs w:val="22"/>
        </w:rPr>
        <w:t xml:space="preserve">О </w:t>
      </w:r>
      <w:r w:rsidR="00D856F5">
        <w:rPr>
          <w:sz w:val="24"/>
          <w:szCs w:val="22"/>
        </w:rPr>
        <w:t>мероприятиях по БДД</w:t>
      </w:r>
    </w:p>
    <w:p w:rsidR="007C6CA0" w:rsidRDefault="007C6CA0" w:rsidP="00DA1F57">
      <w:pPr>
        <w:ind w:firstLine="567"/>
        <w:jc w:val="center"/>
        <w:rPr>
          <w:sz w:val="28"/>
          <w:szCs w:val="28"/>
        </w:rPr>
      </w:pPr>
    </w:p>
    <w:p w:rsidR="001A08D4" w:rsidRDefault="001A08D4" w:rsidP="00DA1F57">
      <w:pPr>
        <w:ind w:firstLine="567"/>
        <w:jc w:val="center"/>
        <w:rPr>
          <w:sz w:val="28"/>
          <w:szCs w:val="28"/>
        </w:rPr>
      </w:pPr>
    </w:p>
    <w:p w:rsidR="00DA1F57" w:rsidRDefault="00DA1F57" w:rsidP="00DA1F57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руководители!</w:t>
      </w:r>
    </w:p>
    <w:p w:rsidR="00D856F5" w:rsidRPr="00D856F5" w:rsidRDefault="002C7222" w:rsidP="00D856F5">
      <w:pPr>
        <w:jc w:val="both"/>
        <w:rPr>
          <w:rFonts w:eastAsiaTheme="minorHAnsi"/>
          <w:sz w:val="28"/>
          <w:szCs w:val="28"/>
          <w:lang w:eastAsia="en-US"/>
        </w:rPr>
      </w:pPr>
      <w:r w:rsidRPr="002C7222">
        <w:rPr>
          <w:rFonts w:eastAsiaTheme="minorHAnsi"/>
          <w:sz w:val="28"/>
          <w:szCs w:val="28"/>
          <w:lang w:eastAsia="en-US"/>
        </w:rPr>
        <w:t xml:space="preserve"> </w:t>
      </w:r>
    </w:p>
    <w:p w:rsidR="00D856F5" w:rsidRPr="00D856F5" w:rsidRDefault="00D856F5" w:rsidP="00D856F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856F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ab/>
      </w:r>
      <w:proofErr w:type="gramStart"/>
      <w:r w:rsidRPr="00D856F5">
        <w:rPr>
          <w:rFonts w:eastAsiaTheme="minorHAnsi"/>
          <w:color w:val="000000"/>
          <w:sz w:val="28"/>
          <w:szCs w:val="28"/>
          <w:lang w:eastAsia="en-US"/>
        </w:rPr>
        <w:t>ООО «Движение без опасности» при поддержке Минпросвещения России в целях реализации федерального проекта «Безопасность дорожного движения» национального проекта «Безопасные и качественные автомобильные дороги» организовано проведение информационно-пропагандистских мероприятий для родителей (законных представителей) обучающихся образовательных организаций в рамках социальной кампании «Твой ход!</w:t>
      </w:r>
      <w:proofErr w:type="gramEnd"/>
      <w:r w:rsidRPr="00D856F5">
        <w:rPr>
          <w:rFonts w:eastAsiaTheme="minorHAnsi"/>
          <w:color w:val="000000"/>
          <w:sz w:val="28"/>
          <w:szCs w:val="28"/>
          <w:lang w:eastAsia="en-US"/>
        </w:rPr>
        <w:t xml:space="preserve"> Пешеход» (далее - мероприятия). </w:t>
      </w:r>
    </w:p>
    <w:p w:rsidR="00D856F5" w:rsidRPr="00D856F5" w:rsidRDefault="00D856F5" w:rsidP="00D856F5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D856F5">
        <w:rPr>
          <w:rFonts w:eastAsiaTheme="minorHAnsi"/>
          <w:color w:val="000000"/>
          <w:sz w:val="28"/>
          <w:szCs w:val="28"/>
          <w:lang w:eastAsia="en-US"/>
        </w:rPr>
        <w:t xml:space="preserve">Целью проведения мероприятий является повышение уровня знаний родителей (законных представителей) в области безопасности дорожного движения для дальнейшего обучения детей безопасному поведению на дороге. </w:t>
      </w:r>
      <w:proofErr w:type="gramEnd"/>
    </w:p>
    <w:p w:rsidR="00D856F5" w:rsidRPr="00D856F5" w:rsidRDefault="00D856F5" w:rsidP="00D856F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856F5">
        <w:rPr>
          <w:rFonts w:eastAsiaTheme="minorHAnsi"/>
          <w:color w:val="000000"/>
          <w:sz w:val="28"/>
          <w:szCs w:val="28"/>
          <w:lang w:eastAsia="en-US"/>
        </w:rPr>
        <w:t>Мероприятия пройдут в онлайн-формате посредством специализированной платформы ZOOM с обеспечением трансляции (график прилагается) на сайте ЮИД России юидроссии</w:t>
      </w:r>
      <w:proofErr w:type="gramStart"/>
      <w:r w:rsidRPr="00D856F5">
        <w:rPr>
          <w:rFonts w:eastAsiaTheme="minorHAnsi"/>
          <w:color w:val="000000"/>
          <w:sz w:val="28"/>
          <w:szCs w:val="28"/>
          <w:lang w:eastAsia="en-US"/>
        </w:rPr>
        <w:t>.р</w:t>
      </w:r>
      <w:proofErr w:type="gramEnd"/>
      <w:r w:rsidRPr="00D856F5">
        <w:rPr>
          <w:rFonts w:eastAsiaTheme="minorHAnsi"/>
          <w:color w:val="000000"/>
          <w:sz w:val="28"/>
          <w:szCs w:val="28"/>
          <w:lang w:eastAsia="en-US"/>
        </w:rPr>
        <w:t xml:space="preserve">ф (в разделе «Новости») по ссылке </w:t>
      </w:r>
      <w:r w:rsidRPr="00D856F5">
        <w:rPr>
          <w:rFonts w:eastAsiaTheme="minorHAnsi"/>
          <w:color w:val="000000"/>
          <w:sz w:val="28"/>
          <w:szCs w:val="28"/>
          <w:u w:val="single"/>
          <w:lang w:eastAsia="en-US"/>
        </w:rPr>
        <w:t>https://xn--d1ahba2alia5i.xn--p1ai/news/.</w:t>
      </w:r>
      <w:r w:rsidRPr="00D856F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D856F5" w:rsidRPr="00D856F5" w:rsidRDefault="00D856F5" w:rsidP="00D856F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Прошу</w:t>
      </w:r>
      <w:r w:rsidRPr="00D856F5">
        <w:rPr>
          <w:rFonts w:eastAsiaTheme="minorHAnsi"/>
          <w:color w:val="000000"/>
          <w:sz w:val="28"/>
          <w:szCs w:val="28"/>
          <w:lang w:eastAsia="en-US"/>
        </w:rPr>
        <w:t xml:space="preserve"> довести указанную информацию до сведения родительского сообщества и разместить на официальных сайтах образовательных организаций. </w:t>
      </w:r>
    </w:p>
    <w:p w:rsidR="00D856F5" w:rsidRDefault="00D856F5" w:rsidP="00D856F5">
      <w:pPr>
        <w:pStyle w:val="Default"/>
        <w:jc w:val="both"/>
        <w:rPr>
          <w:rFonts w:eastAsiaTheme="minorHAnsi"/>
          <w:sz w:val="28"/>
          <w:szCs w:val="28"/>
          <w:lang w:eastAsia="en-US"/>
        </w:rPr>
      </w:pPr>
    </w:p>
    <w:p w:rsidR="00B10D5A" w:rsidRPr="007C6CA0" w:rsidRDefault="00D856F5" w:rsidP="00D856F5">
      <w:pPr>
        <w:pStyle w:val="Default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856F5">
        <w:rPr>
          <w:rFonts w:eastAsiaTheme="minorHAnsi"/>
          <w:sz w:val="28"/>
          <w:szCs w:val="28"/>
          <w:lang w:eastAsia="en-US"/>
        </w:rPr>
        <w:t>Приложение: на 3 л. в эл. виде.</w:t>
      </w:r>
    </w:p>
    <w:p w:rsidR="00D4494B" w:rsidRPr="003924F4" w:rsidRDefault="00D4494B" w:rsidP="007D5206">
      <w:pPr>
        <w:rPr>
          <w:sz w:val="28"/>
          <w:szCs w:val="28"/>
        </w:rPr>
      </w:pPr>
    </w:p>
    <w:p w:rsidR="00231646" w:rsidRDefault="00231646" w:rsidP="007D5206">
      <w:pPr>
        <w:rPr>
          <w:sz w:val="28"/>
          <w:szCs w:val="28"/>
        </w:rPr>
      </w:pPr>
    </w:p>
    <w:p w:rsidR="00231646" w:rsidRDefault="00231646" w:rsidP="007D5206">
      <w:pPr>
        <w:rPr>
          <w:sz w:val="28"/>
          <w:szCs w:val="28"/>
        </w:rPr>
      </w:pPr>
    </w:p>
    <w:p w:rsidR="007D5206" w:rsidRPr="003924F4" w:rsidRDefault="007D5206" w:rsidP="007D5206">
      <w:pPr>
        <w:rPr>
          <w:sz w:val="28"/>
          <w:szCs w:val="28"/>
        </w:rPr>
      </w:pPr>
      <w:r w:rsidRPr="003924F4">
        <w:rPr>
          <w:sz w:val="28"/>
          <w:szCs w:val="28"/>
        </w:rPr>
        <w:t>Заведующий Отделом образования</w:t>
      </w:r>
    </w:p>
    <w:p w:rsidR="007D5206" w:rsidRPr="007D5206" w:rsidRDefault="007D5206" w:rsidP="007D5206">
      <w:pPr>
        <w:rPr>
          <w:sz w:val="28"/>
          <w:szCs w:val="28"/>
        </w:rPr>
      </w:pPr>
      <w:r w:rsidRPr="003924F4">
        <w:rPr>
          <w:sz w:val="28"/>
          <w:szCs w:val="28"/>
        </w:rPr>
        <w:t xml:space="preserve">Администрации Семикаракорского района      </w:t>
      </w:r>
      <w:r w:rsidRPr="003924F4">
        <w:rPr>
          <w:sz w:val="28"/>
          <w:szCs w:val="28"/>
        </w:rPr>
        <w:tab/>
      </w:r>
      <w:r w:rsidRPr="003924F4">
        <w:rPr>
          <w:sz w:val="28"/>
          <w:szCs w:val="28"/>
        </w:rPr>
        <w:tab/>
      </w:r>
      <w:r w:rsidRPr="003924F4">
        <w:rPr>
          <w:sz w:val="28"/>
          <w:szCs w:val="28"/>
        </w:rPr>
        <w:tab/>
      </w:r>
      <w:r w:rsidR="00D902F6">
        <w:rPr>
          <w:sz w:val="28"/>
          <w:szCs w:val="28"/>
        </w:rPr>
        <w:t xml:space="preserve">         </w:t>
      </w:r>
      <w:r w:rsidRPr="003924F4">
        <w:rPr>
          <w:sz w:val="28"/>
          <w:szCs w:val="28"/>
        </w:rPr>
        <w:t xml:space="preserve">    Е.А.</w:t>
      </w:r>
      <w:r w:rsidR="00231646">
        <w:rPr>
          <w:sz w:val="28"/>
          <w:szCs w:val="28"/>
        </w:rPr>
        <w:t xml:space="preserve"> </w:t>
      </w:r>
      <w:r w:rsidRPr="003924F4">
        <w:rPr>
          <w:sz w:val="28"/>
          <w:szCs w:val="28"/>
        </w:rPr>
        <w:t>Тури</w:t>
      </w:r>
      <w:r>
        <w:rPr>
          <w:sz w:val="28"/>
          <w:szCs w:val="28"/>
        </w:rPr>
        <w:t>к</w:t>
      </w:r>
    </w:p>
    <w:p w:rsidR="007D5206" w:rsidRDefault="007D5206" w:rsidP="007D5206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</w:p>
    <w:p w:rsidR="007C6CA0" w:rsidRDefault="007C6CA0" w:rsidP="007C6CA0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</w:p>
    <w:p w:rsidR="00CE3747" w:rsidRDefault="00CE3747" w:rsidP="007C6CA0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</w:p>
    <w:p w:rsidR="00CE3747" w:rsidRDefault="00CE3747" w:rsidP="007C6CA0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</w:p>
    <w:p w:rsidR="00CE3747" w:rsidRDefault="00CE3747" w:rsidP="007C6CA0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</w:p>
    <w:p w:rsidR="00CE3747" w:rsidRDefault="00CE3747" w:rsidP="007C6CA0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</w:p>
    <w:p w:rsidR="007C6CA0" w:rsidRDefault="007C6CA0" w:rsidP="007C6CA0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</w:p>
    <w:p w:rsidR="003E0D20" w:rsidRPr="003924F4" w:rsidRDefault="003E0D20" w:rsidP="003E0D20">
      <w:pPr>
        <w:pStyle w:val="a8"/>
        <w:tabs>
          <w:tab w:val="clear" w:pos="4153"/>
          <w:tab w:val="clear" w:pos="8306"/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16"/>
          <w:szCs w:val="26"/>
        </w:rPr>
      </w:pPr>
      <w:r>
        <w:rPr>
          <w:sz w:val="16"/>
          <w:szCs w:val="26"/>
        </w:rPr>
        <w:t>Виктория Алексеевна Тинникова, Ирина Васильевна Марчук</w:t>
      </w:r>
    </w:p>
    <w:p w:rsidR="00A2461D" w:rsidRPr="00E01025" w:rsidRDefault="003E0D20" w:rsidP="003E0D20">
      <w:pPr>
        <w:rPr>
          <w:sz w:val="28"/>
          <w:szCs w:val="28"/>
        </w:rPr>
      </w:pPr>
      <w:r w:rsidRPr="003924F4">
        <w:rPr>
          <w:sz w:val="16"/>
          <w:szCs w:val="26"/>
        </w:rPr>
        <w:t xml:space="preserve">(863 56) 4 </w:t>
      </w:r>
      <w:r>
        <w:rPr>
          <w:sz w:val="16"/>
          <w:szCs w:val="26"/>
        </w:rPr>
        <w:t>20 08, 4 12 98</w:t>
      </w:r>
      <w:r w:rsidRPr="003924F4">
        <w:rPr>
          <w:sz w:val="28"/>
          <w:szCs w:val="28"/>
        </w:rPr>
        <w:t xml:space="preserve">  </w:t>
      </w:r>
      <w:bookmarkStart w:id="0" w:name="_GoBack"/>
      <w:bookmarkEnd w:id="0"/>
    </w:p>
    <w:sectPr w:rsidR="00A2461D" w:rsidRPr="00E01025" w:rsidSect="007D5206">
      <w:pgSz w:w="11906" w:h="16838"/>
      <w:pgMar w:top="709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73208"/>
    <w:multiLevelType w:val="multilevel"/>
    <w:tmpl w:val="6458D99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1">
    <w:nsid w:val="2318056D"/>
    <w:multiLevelType w:val="hybridMultilevel"/>
    <w:tmpl w:val="B512170A"/>
    <w:lvl w:ilvl="0" w:tplc="1744148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39F52E4B"/>
    <w:multiLevelType w:val="hybridMultilevel"/>
    <w:tmpl w:val="5E0EA674"/>
    <w:lvl w:ilvl="0" w:tplc="6832CBF4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14755D"/>
    <w:multiLevelType w:val="hybridMultilevel"/>
    <w:tmpl w:val="94004912"/>
    <w:lvl w:ilvl="0" w:tplc="6832CBF4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F37065F"/>
    <w:multiLevelType w:val="hybridMultilevel"/>
    <w:tmpl w:val="C3C29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E036D"/>
    <w:multiLevelType w:val="hybridMultilevel"/>
    <w:tmpl w:val="8452A922"/>
    <w:lvl w:ilvl="0" w:tplc="0B4E26E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C59"/>
    <w:rsid w:val="000020CD"/>
    <w:rsid w:val="000053B8"/>
    <w:rsid w:val="000058DF"/>
    <w:rsid w:val="000143DD"/>
    <w:rsid w:val="0002377F"/>
    <w:rsid w:val="0002581C"/>
    <w:rsid w:val="00035E34"/>
    <w:rsid w:val="00044527"/>
    <w:rsid w:val="00057B4C"/>
    <w:rsid w:val="00062749"/>
    <w:rsid w:val="0006355A"/>
    <w:rsid w:val="00067A6D"/>
    <w:rsid w:val="0008294E"/>
    <w:rsid w:val="000877ED"/>
    <w:rsid w:val="00091288"/>
    <w:rsid w:val="0009228D"/>
    <w:rsid w:val="000A1B8D"/>
    <w:rsid w:val="000B4D37"/>
    <w:rsid w:val="000C11B3"/>
    <w:rsid w:val="000E10B7"/>
    <w:rsid w:val="000F6797"/>
    <w:rsid w:val="00101D7B"/>
    <w:rsid w:val="00107AD9"/>
    <w:rsid w:val="001137C2"/>
    <w:rsid w:val="001235C8"/>
    <w:rsid w:val="00130D2C"/>
    <w:rsid w:val="001444B0"/>
    <w:rsid w:val="00145812"/>
    <w:rsid w:val="00147D96"/>
    <w:rsid w:val="00155DCA"/>
    <w:rsid w:val="00162AA5"/>
    <w:rsid w:val="00170F04"/>
    <w:rsid w:val="0018075A"/>
    <w:rsid w:val="00181D5A"/>
    <w:rsid w:val="00184B5F"/>
    <w:rsid w:val="001866A1"/>
    <w:rsid w:val="001A08D4"/>
    <w:rsid w:val="001A3A05"/>
    <w:rsid w:val="001A4487"/>
    <w:rsid w:val="001B300C"/>
    <w:rsid w:val="001B45E3"/>
    <w:rsid w:val="001E3F53"/>
    <w:rsid w:val="00202D51"/>
    <w:rsid w:val="00206BE9"/>
    <w:rsid w:val="00211CA8"/>
    <w:rsid w:val="00231646"/>
    <w:rsid w:val="00256E4F"/>
    <w:rsid w:val="002617AD"/>
    <w:rsid w:val="00264A03"/>
    <w:rsid w:val="002750D7"/>
    <w:rsid w:val="002778A1"/>
    <w:rsid w:val="00277D62"/>
    <w:rsid w:val="00280E61"/>
    <w:rsid w:val="00287AC2"/>
    <w:rsid w:val="0029053A"/>
    <w:rsid w:val="00291799"/>
    <w:rsid w:val="00297CE0"/>
    <w:rsid w:val="002B3C9D"/>
    <w:rsid w:val="002B7144"/>
    <w:rsid w:val="002C2427"/>
    <w:rsid w:val="002C5390"/>
    <w:rsid w:val="002C7222"/>
    <w:rsid w:val="002D2D7F"/>
    <w:rsid w:val="002D790E"/>
    <w:rsid w:val="002F7BCB"/>
    <w:rsid w:val="00305732"/>
    <w:rsid w:val="00323FA1"/>
    <w:rsid w:val="00325A17"/>
    <w:rsid w:val="0033699E"/>
    <w:rsid w:val="00390F09"/>
    <w:rsid w:val="003A6FC0"/>
    <w:rsid w:val="003B68F0"/>
    <w:rsid w:val="003B7C95"/>
    <w:rsid w:val="003C5799"/>
    <w:rsid w:val="003E0D20"/>
    <w:rsid w:val="00433AF8"/>
    <w:rsid w:val="004575BA"/>
    <w:rsid w:val="0045784A"/>
    <w:rsid w:val="00457D9F"/>
    <w:rsid w:val="00461778"/>
    <w:rsid w:val="00483F34"/>
    <w:rsid w:val="00497556"/>
    <w:rsid w:val="004B10EA"/>
    <w:rsid w:val="004B7799"/>
    <w:rsid w:val="004C0E88"/>
    <w:rsid w:val="004C17DB"/>
    <w:rsid w:val="004C60CF"/>
    <w:rsid w:val="0050503F"/>
    <w:rsid w:val="005172E9"/>
    <w:rsid w:val="00540653"/>
    <w:rsid w:val="005468DB"/>
    <w:rsid w:val="005C2A43"/>
    <w:rsid w:val="005F1AED"/>
    <w:rsid w:val="005F1D51"/>
    <w:rsid w:val="006070DA"/>
    <w:rsid w:val="00626982"/>
    <w:rsid w:val="00650579"/>
    <w:rsid w:val="00653228"/>
    <w:rsid w:val="0065486E"/>
    <w:rsid w:val="006552A7"/>
    <w:rsid w:val="006561B0"/>
    <w:rsid w:val="006566C5"/>
    <w:rsid w:val="0066687E"/>
    <w:rsid w:val="0068355C"/>
    <w:rsid w:val="006B0BA3"/>
    <w:rsid w:val="006B45F6"/>
    <w:rsid w:val="006F68D5"/>
    <w:rsid w:val="00701326"/>
    <w:rsid w:val="00707FD6"/>
    <w:rsid w:val="0072312C"/>
    <w:rsid w:val="0073733B"/>
    <w:rsid w:val="00740908"/>
    <w:rsid w:val="0075087F"/>
    <w:rsid w:val="00753C59"/>
    <w:rsid w:val="007560E2"/>
    <w:rsid w:val="0076572A"/>
    <w:rsid w:val="00791F08"/>
    <w:rsid w:val="007A419C"/>
    <w:rsid w:val="007B57A5"/>
    <w:rsid w:val="007C69B9"/>
    <w:rsid w:val="007C6CA0"/>
    <w:rsid w:val="007D5206"/>
    <w:rsid w:val="007E5006"/>
    <w:rsid w:val="007E7340"/>
    <w:rsid w:val="007F4543"/>
    <w:rsid w:val="007F4E6C"/>
    <w:rsid w:val="008474A5"/>
    <w:rsid w:val="0086003F"/>
    <w:rsid w:val="008846C4"/>
    <w:rsid w:val="00892E9B"/>
    <w:rsid w:val="008A1975"/>
    <w:rsid w:val="008D3D37"/>
    <w:rsid w:val="008E23D9"/>
    <w:rsid w:val="008F3B54"/>
    <w:rsid w:val="008F50EF"/>
    <w:rsid w:val="008F635C"/>
    <w:rsid w:val="00910032"/>
    <w:rsid w:val="00915304"/>
    <w:rsid w:val="00932BE5"/>
    <w:rsid w:val="009375A7"/>
    <w:rsid w:val="009424E8"/>
    <w:rsid w:val="00951F90"/>
    <w:rsid w:val="00955D32"/>
    <w:rsid w:val="00985766"/>
    <w:rsid w:val="009A7C98"/>
    <w:rsid w:val="009B3C0F"/>
    <w:rsid w:val="009B5607"/>
    <w:rsid w:val="009E260D"/>
    <w:rsid w:val="00A10AF2"/>
    <w:rsid w:val="00A2461D"/>
    <w:rsid w:val="00A43747"/>
    <w:rsid w:val="00A523C5"/>
    <w:rsid w:val="00A719CA"/>
    <w:rsid w:val="00A75496"/>
    <w:rsid w:val="00A7699E"/>
    <w:rsid w:val="00A9562A"/>
    <w:rsid w:val="00AA2717"/>
    <w:rsid w:val="00AC0065"/>
    <w:rsid w:val="00AC45FA"/>
    <w:rsid w:val="00AD62ED"/>
    <w:rsid w:val="00AE50A0"/>
    <w:rsid w:val="00B07612"/>
    <w:rsid w:val="00B10D5A"/>
    <w:rsid w:val="00B219BC"/>
    <w:rsid w:val="00B40AF3"/>
    <w:rsid w:val="00B57E05"/>
    <w:rsid w:val="00B60D23"/>
    <w:rsid w:val="00B63BCE"/>
    <w:rsid w:val="00B83B23"/>
    <w:rsid w:val="00B84E1B"/>
    <w:rsid w:val="00B906A8"/>
    <w:rsid w:val="00B90E65"/>
    <w:rsid w:val="00BA0529"/>
    <w:rsid w:val="00BA0BC0"/>
    <w:rsid w:val="00BB58ED"/>
    <w:rsid w:val="00C04BB1"/>
    <w:rsid w:val="00C10AB2"/>
    <w:rsid w:val="00C45F65"/>
    <w:rsid w:val="00C93EAF"/>
    <w:rsid w:val="00CA7478"/>
    <w:rsid w:val="00CC59FA"/>
    <w:rsid w:val="00CD4C9A"/>
    <w:rsid w:val="00CD65F3"/>
    <w:rsid w:val="00CE3747"/>
    <w:rsid w:val="00CF2432"/>
    <w:rsid w:val="00D1062E"/>
    <w:rsid w:val="00D2053B"/>
    <w:rsid w:val="00D26DDC"/>
    <w:rsid w:val="00D4494B"/>
    <w:rsid w:val="00D54A9C"/>
    <w:rsid w:val="00D8181B"/>
    <w:rsid w:val="00D838F3"/>
    <w:rsid w:val="00D856F5"/>
    <w:rsid w:val="00D902F6"/>
    <w:rsid w:val="00DA15FC"/>
    <w:rsid w:val="00DA1F57"/>
    <w:rsid w:val="00DA24B1"/>
    <w:rsid w:val="00DA40F8"/>
    <w:rsid w:val="00DB3D80"/>
    <w:rsid w:val="00DB74C8"/>
    <w:rsid w:val="00DD0038"/>
    <w:rsid w:val="00DD6C9E"/>
    <w:rsid w:val="00DF640B"/>
    <w:rsid w:val="00E01025"/>
    <w:rsid w:val="00E35057"/>
    <w:rsid w:val="00E46207"/>
    <w:rsid w:val="00E53F88"/>
    <w:rsid w:val="00E84DBB"/>
    <w:rsid w:val="00E94FF4"/>
    <w:rsid w:val="00E952F7"/>
    <w:rsid w:val="00EB0432"/>
    <w:rsid w:val="00EC1B6F"/>
    <w:rsid w:val="00ED356B"/>
    <w:rsid w:val="00ED47E5"/>
    <w:rsid w:val="00EE2606"/>
    <w:rsid w:val="00EF33CC"/>
    <w:rsid w:val="00F25BAC"/>
    <w:rsid w:val="00F427CE"/>
    <w:rsid w:val="00F4363E"/>
    <w:rsid w:val="00F43B2B"/>
    <w:rsid w:val="00F61EED"/>
    <w:rsid w:val="00FB3DDF"/>
    <w:rsid w:val="00FC43E7"/>
    <w:rsid w:val="00FC6D23"/>
    <w:rsid w:val="00FE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9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3C59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53C59"/>
    <w:rPr>
      <w:rFonts w:eastAsia="Times New Roman"/>
      <w:szCs w:val="24"/>
      <w:lang w:eastAsia="ru-RU"/>
    </w:rPr>
  </w:style>
  <w:style w:type="character" w:styleId="a5">
    <w:name w:val="Hyperlink"/>
    <w:basedOn w:val="a0"/>
    <w:rsid w:val="00753C5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52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52A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9B5607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B5607"/>
    <w:rPr>
      <w:rFonts w:eastAsia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560E2"/>
    <w:pPr>
      <w:ind w:left="720"/>
      <w:contextualSpacing/>
    </w:pPr>
  </w:style>
  <w:style w:type="paragraph" w:customStyle="1" w:styleId="ConsPlusTitle">
    <w:name w:val="ConsPlusTitle"/>
    <w:rsid w:val="00F427C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Знак"/>
    <w:basedOn w:val="a"/>
    <w:rsid w:val="006566C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7F4543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7C6CA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C6CA0"/>
    <w:rPr>
      <w:rFonts w:eastAsia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C6CA0"/>
    <w:pPr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rsid w:val="007C6CA0"/>
    <w:rPr>
      <w:rFonts w:eastAsia="Times New Roman"/>
      <w:b/>
      <w:bCs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7C6CA0"/>
    <w:pPr>
      <w:overflowPunct w:val="0"/>
      <w:autoSpaceDE w:val="0"/>
      <w:autoSpaceDN w:val="0"/>
      <w:adjustRightInd w:val="0"/>
      <w:jc w:val="center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A6263-AEE5-4447-9706-848CED5CC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116</cp:revision>
  <cp:lastPrinted>2021-06-29T06:53:00Z</cp:lastPrinted>
  <dcterms:created xsi:type="dcterms:W3CDTF">2013-11-25T06:25:00Z</dcterms:created>
  <dcterms:modified xsi:type="dcterms:W3CDTF">2021-06-29T13:00:00Z</dcterms:modified>
</cp:coreProperties>
</file>